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E34" w:rsidRPr="000612E2" w:rsidRDefault="00712E34" w:rsidP="00712E34">
      <w:pPr>
        <w:ind w:left="4956"/>
        <w:rPr>
          <w:sz w:val="26"/>
          <w:szCs w:val="26"/>
        </w:rPr>
      </w:pPr>
      <w:r w:rsidRPr="00712E34">
        <w:t xml:space="preserve">                                 </w:t>
      </w:r>
      <w:r w:rsidR="00810845">
        <w:t xml:space="preserve">    </w:t>
      </w:r>
      <w:r w:rsidRPr="00712E34">
        <w:t xml:space="preserve"> </w:t>
      </w:r>
      <w:r w:rsidR="00810845">
        <w:rPr>
          <w:sz w:val="26"/>
          <w:szCs w:val="26"/>
        </w:rPr>
        <w:t xml:space="preserve">ПРИЛОЖЕНИЕ </w:t>
      </w:r>
      <w:r w:rsidRPr="000612E2">
        <w:rPr>
          <w:sz w:val="26"/>
          <w:szCs w:val="26"/>
        </w:rPr>
        <w:t>№2</w:t>
      </w:r>
    </w:p>
    <w:p w:rsidR="00712E34" w:rsidRPr="000612E2" w:rsidRDefault="00712E34" w:rsidP="00712E34">
      <w:pPr>
        <w:ind w:right="-143" w:firstLine="540"/>
        <w:rPr>
          <w:sz w:val="26"/>
          <w:szCs w:val="26"/>
        </w:rPr>
      </w:pPr>
      <w:r w:rsidRPr="000612E2">
        <w:rPr>
          <w:sz w:val="26"/>
          <w:szCs w:val="26"/>
        </w:rPr>
        <w:t xml:space="preserve">                                                            </w:t>
      </w:r>
      <w:r w:rsidR="00B825BE">
        <w:rPr>
          <w:sz w:val="26"/>
          <w:szCs w:val="26"/>
        </w:rPr>
        <w:t xml:space="preserve">                    </w:t>
      </w:r>
      <w:r w:rsidRPr="000612E2">
        <w:rPr>
          <w:sz w:val="26"/>
          <w:szCs w:val="26"/>
        </w:rPr>
        <w:t xml:space="preserve">к постановлению Администрации </w:t>
      </w:r>
    </w:p>
    <w:p w:rsidR="00712E34" w:rsidRDefault="000612E2" w:rsidP="00712E34">
      <w:pPr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81084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712E34" w:rsidRPr="000612E2">
        <w:rPr>
          <w:sz w:val="26"/>
          <w:szCs w:val="26"/>
        </w:rPr>
        <w:t>городского округа Октябрьск</w:t>
      </w:r>
    </w:p>
    <w:p w:rsidR="00712E34" w:rsidRPr="000612E2" w:rsidRDefault="00B825BE" w:rsidP="00712E3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="00391801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</w:t>
      </w:r>
      <w:r w:rsidR="00A006D4">
        <w:rPr>
          <w:sz w:val="26"/>
          <w:szCs w:val="26"/>
        </w:rPr>
        <w:t>т</w:t>
      </w:r>
      <w:r w:rsidR="00391801">
        <w:rPr>
          <w:sz w:val="26"/>
          <w:szCs w:val="26"/>
        </w:rPr>
        <w:t xml:space="preserve">  27.10.2025</w:t>
      </w:r>
      <w:proofErr w:type="gramEnd"/>
      <w:r w:rsidR="00391801">
        <w:rPr>
          <w:sz w:val="26"/>
          <w:szCs w:val="26"/>
        </w:rPr>
        <w:t xml:space="preserve"> </w:t>
      </w:r>
      <w:r w:rsidR="00623A93">
        <w:rPr>
          <w:sz w:val="26"/>
          <w:szCs w:val="26"/>
        </w:rPr>
        <w:t xml:space="preserve"> </w:t>
      </w:r>
      <w:r w:rsidR="00712E34" w:rsidRPr="000612E2">
        <w:rPr>
          <w:sz w:val="26"/>
          <w:szCs w:val="26"/>
        </w:rPr>
        <w:t>№</w:t>
      </w:r>
      <w:r w:rsidR="00391801">
        <w:rPr>
          <w:sz w:val="26"/>
          <w:szCs w:val="26"/>
        </w:rPr>
        <w:t xml:space="preserve"> 918</w:t>
      </w:r>
      <w:r w:rsidR="00A006D4">
        <w:rPr>
          <w:sz w:val="26"/>
          <w:szCs w:val="26"/>
        </w:rPr>
        <w:t xml:space="preserve"> </w:t>
      </w:r>
    </w:p>
    <w:p w:rsidR="00712E34" w:rsidRDefault="00712E34" w:rsidP="00712E34">
      <w:pPr>
        <w:jc w:val="center"/>
      </w:pPr>
    </w:p>
    <w:p w:rsidR="00712E34" w:rsidRPr="0056741F" w:rsidRDefault="00712E34" w:rsidP="00712E34">
      <w:pPr>
        <w:jc w:val="center"/>
        <w:rPr>
          <w:b/>
        </w:rPr>
      </w:pPr>
      <w:r w:rsidRPr="0056741F">
        <w:rPr>
          <w:b/>
        </w:rPr>
        <w:t>Перечень главных администраторов источников финансирования дефицита бюджета городского округа Октябрьск Самарской области</w:t>
      </w:r>
      <w:bookmarkStart w:id="0" w:name="_GoBack"/>
      <w:bookmarkEnd w:id="0"/>
    </w:p>
    <w:p w:rsidR="00712E34" w:rsidRDefault="00712E34" w:rsidP="00712E34">
      <w:pPr>
        <w:jc w:val="center"/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897"/>
        <w:gridCol w:w="2931"/>
        <w:gridCol w:w="6662"/>
      </w:tblGrid>
      <w:tr w:rsidR="00712E34" w:rsidTr="005B0E68">
        <w:trPr>
          <w:trHeight w:val="86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главы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группы, подгруппы, статьи и вида источника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главного администратора источников финансирования дефицита бюджета городского округа, наименование кода группы, подгруппы, статьи и вида источника</w:t>
            </w:r>
          </w:p>
        </w:tc>
      </w:tr>
      <w:tr w:rsidR="00712E34" w:rsidTr="005B0E68">
        <w:trPr>
          <w:trHeight w:val="60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908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Муниципальное казенное учреждение «Финансовое управление Администрации городского округа Октябрьск Самарской области»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01 05 00 00 00 0000 000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Изменение остатков средств на счетах по учету средств бюджетов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01 05 00 00 00 0000 500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Увеличение остатков средств бюджетов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01 05 02 00 00 0000 500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Увеличение прочих остатков средств бюджетов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01 05 02 01 00 0000 510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Увеличение прочих остатков денежных средств бюджетов</w:t>
            </w:r>
          </w:p>
        </w:tc>
      </w:tr>
      <w:tr w:rsidR="00712E34" w:rsidTr="005B0E68">
        <w:trPr>
          <w:trHeight w:val="760"/>
        </w:trPr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01 05 02 01 04 0000 510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Увеличение прочих остатков денежных средств бюджетов городских округов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01 05 00 00 00 0000 600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 xml:space="preserve">Уменьшение остатков средств бюджетов 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01 05 02 00 00 0000 600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Уменьшение прочих остатков средств бюджетов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01 05 02 01 00 0000 610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Уменьшение прочих остатков денежных средств бюджетов</w:t>
            </w:r>
          </w:p>
        </w:tc>
      </w:tr>
      <w:tr w:rsidR="00712E34" w:rsidTr="005B0E68">
        <w:trPr>
          <w:trHeight w:val="690"/>
        </w:trPr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01 05 02 01 04 0000 610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Уменьшение прочих остатков денежных средств бюджетов городских округов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938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городского округа Октябрьск Самарской области</w:t>
            </w:r>
          </w:p>
        </w:tc>
      </w:tr>
      <w:tr w:rsidR="00712E34" w:rsidTr="005B0E68">
        <w:trPr>
          <w:trHeight w:val="36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01 02 00 00 00 0000 000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Кредиты кредитных организаций в валюте Российской Федерации</w:t>
            </w:r>
          </w:p>
        </w:tc>
      </w:tr>
      <w:tr w:rsidR="00712E34" w:rsidTr="005B0E68">
        <w:trPr>
          <w:trHeight w:val="62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01 02 00 00 00 0000 700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Привлечение кредитов от кредитных организаций в валюте Российской Федерации</w:t>
            </w:r>
          </w:p>
        </w:tc>
      </w:tr>
      <w:tr w:rsidR="00712E34" w:rsidTr="005B0E68">
        <w:trPr>
          <w:trHeight w:val="851"/>
        </w:trPr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01 02 00 00 04 0000 710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712E34" w:rsidTr="005B0E68">
        <w:trPr>
          <w:trHeight w:val="62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01 02 00 00 00 0000 800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712E34" w:rsidTr="005B0E68">
        <w:trPr>
          <w:trHeight w:val="929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01 02 00 00 04 0000 810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</w:tr>
      <w:tr w:rsidR="00712E34" w:rsidTr="005B0E68">
        <w:trPr>
          <w:trHeight w:val="74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01 03 00 00 00 0000 000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r>
              <w:t>Бюджетные кредиты из других бюджетов бюджетной системы Российской Федерации</w:t>
            </w:r>
          </w:p>
        </w:tc>
      </w:tr>
      <w:tr w:rsidR="00712E34" w:rsidTr="005B0E68">
        <w:trPr>
          <w:trHeight w:val="94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01 03 01 00 00 0000 000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E34" w:rsidRDefault="00712E34" w:rsidP="005B0E68"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712E34" w:rsidTr="005B0E68">
        <w:trPr>
          <w:trHeight w:val="124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lastRenderedPageBreak/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01 03 01 00 00 0000 700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E34" w:rsidRDefault="00712E34" w:rsidP="005B0E68"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712E34" w:rsidTr="005B0E68">
        <w:trPr>
          <w:trHeight w:val="93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01 03 01 00 04 0000 710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E34" w:rsidRDefault="00712E34" w:rsidP="005B0E68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712E34" w:rsidTr="005B0E68">
        <w:trPr>
          <w:trHeight w:val="10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01 03 01 00 00 0000 800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E34" w:rsidRDefault="00712E34" w:rsidP="005B0E68"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712E34" w:rsidTr="005B0E68">
        <w:trPr>
          <w:trHeight w:val="10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 </w:t>
            </w:r>
          </w:p>
        </w:tc>
        <w:tc>
          <w:tcPr>
            <w:tcW w:w="2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E34" w:rsidRDefault="00712E34" w:rsidP="005B0E68">
            <w:pPr>
              <w:jc w:val="center"/>
            </w:pPr>
            <w:r>
              <w:t>01 03 01 00 04 0000 810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2E34" w:rsidRDefault="00712E34" w:rsidP="005B0E68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</w:tr>
    </w:tbl>
    <w:p w:rsidR="00712E34" w:rsidRPr="00D8495C" w:rsidRDefault="00712E34" w:rsidP="00712E34">
      <w:pPr>
        <w:jc w:val="center"/>
      </w:pPr>
    </w:p>
    <w:p w:rsidR="00CD6FF8" w:rsidRDefault="00CD6FF8"/>
    <w:sectPr w:rsidR="00CD6FF8" w:rsidSect="00F86B51">
      <w:headerReference w:type="default" r:id="rId6"/>
      <w:pgSz w:w="11906" w:h="16838"/>
      <w:pgMar w:top="709" w:right="709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136" w:rsidRDefault="00A006D4">
      <w:r>
        <w:separator/>
      </w:r>
    </w:p>
  </w:endnote>
  <w:endnote w:type="continuationSeparator" w:id="0">
    <w:p w:rsidR="003A3136" w:rsidRDefault="00A0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136" w:rsidRDefault="00A006D4">
      <w:r>
        <w:separator/>
      </w:r>
    </w:p>
  </w:footnote>
  <w:footnote w:type="continuationSeparator" w:id="0">
    <w:p w:rsidR="003A3136" w:rsidRDefault="00A00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96F" w:rsidRDefault="009435C8" w:rsidP="009972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1801">
      <w:rPr>
        <w:rStyle w:val="a5"/>
        <w:noProof/>
      </w:rPr>
      <w:t>2</w:t>
    </w:r>
    <w:r>
      <w:rPr>
        <w:rStyle w:val="a5"/>
      </w:rPr>
      <w:fldChar w:fldCharType="end"/>
    </w:r>
  </w:p>
  <w:p w:rsidR="007A196F" w:rsidRDefault="00391801">
    <w:pPr>
      <w:pStyle w:val="a3"/>
    </w:pPr>
  </w:p>
  <w:p w:rsidR="007A196F" w:rsidRDefault="003918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34"/>
    <w:rsid w:val="000612E2"/>
    <w:rsid w:val="001617CF"/>
    <w:rsid w:val="00250435"/>
    <w:rsid w:val="00391801"/>
    <w:rsid w:val="003A3136"/>
    <w:rsid w:val="0047372A"/>
    <w:rsid w:val="00623A93"/>
    <w:rsid w:val="00712E34"/>
    <w:rsid w:val="00810845"/>
    <w:rsid w:val="008976C7"/>
    <w:rsid w:val="009435C8"/>
    <w:rsid w:val="00A006D4"/>
    <w:rsid w:val="00B825BE"/>
    <w:rsid w:val="00CD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B581"/>
  <w15:chartTrackingRefBased/>
  <w15:docId w15:val="{C3D74D64-A807-408C-87FB-6F9126F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2E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12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12E34"/>
  </w:style>
  <w:style w:type="paragraph" w:styleId="a6">
    <w:name w:val="Balloon Text"/>
    <w:basedOn w:val="a"/>
    <w:link w:val="a7"/>
    <w:uiPriority w:val="99"/>
    <w:semiHidden/>
    <w:unhideWhenUsed/>
    <w:rsid w:val="009435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35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Бабошко</dc:creator>
  <cp:keywords/>
  <dc:description/>
  <cp:lastModifiedBy>Н.В. Бабошко</cp:lastModifiedBy>
  <cp:revision>3</cp:revision>
  <cp:lastPrinted>2024-11-12T05:41:00Z</cp:lastPrinted>
  <dcterms:created xsi:type="dcterms:W3CDTF">2025-10-20T11:54:00Z</dcterms:created>
  <dcterms:modified xsi:type="dcterms:W3CDTF">2025-10-27T12:25:00Z</dcterms:modified>
</cp:coreProperties>
</file>